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91" w:rsidRDefault="000D070F">
      <w:pPr>
        <w:pStyle w:val="1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8"/>
          <w:szCs w:val="48"/>
        </w:rPr>
        <w:t>购机者</w:t>
      </w:r>
      <w:r>
        <w:rPr>
          <w:rFonts w:asciiTheme="majorEastAsia" w:eastAsiaTheme="majorEastAsia" w:hAnsiTheme="majorEastAsia"/>
          <w:sz w:val="48"/>
          <w:szCs w:val="48"/>
        </w:rPr>
        <w:t>版</w:t>
      </w:r>
      <w:r>
        <w:rPr>
          <w:rFonts w:asciiTheme="majorEastAsia" w:eastAsiaTheme="majorEastAsia" w:hAnsiTheme="majorEastAsia" w:hint="eastAsia"/>
          <w:sz w:val="48"/>
          <w:szCs w:val="48"/>
        </w:rPr>
        <w:t>APP</w:t>
      </w:r>
      <w:r>
        <w:rPr>
          <w:rFonts w:asciiTheme="majorEastAsia" w:eastAsiaTheme="majorEastAsia" w:hAnsiTheme="majorEastAsia" w:hint="eastAsia"/>
          <w:sz w:val="48"/>
          <w:szCs w:val="48"/>
        </w:rPr>
        <w:t>使用说明书</w:t>
      </w:r>
    </w:p>
    <w:p w:rsidR="00934F91" w:rsidRDefault="000D070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农机购置补贴</w:t>
      </w:r>
      <w:r>
        <w:rPr>
          <w:rFonts w:ascii="仿宋_GB2312" w:eastAsia="仿宋_GB2312" w:hint="eastAsia"/>
          <w:sz w:val="28"/>
          <w:szCs w:val="28"/>
        </w:rPr>
        <w:t>APP(</w:t>
      </w:r>
      <w:r>
        <w:rPr>
          <w:rFonts w:ascii="仿宋_GB2312" w:eastAsia="仿宋_GB2312" w:hint="eastAsia"/>
          <w:sz w:val="28"/>
          <w:szCs w:val="28"/>
        </w:rPr>
        <w:t>“以下简称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客户端”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，是依托在中央财政农机购置补贴申请办理服务系统下，实现农户自主购机后自主申请补贴、简化办事流程、购机者自主购机后，即可在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客户端，进行补贴申请的录入，可在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客户端随时关注申请是否被受理及受理进度，在指定时间前往农机部门进行办理相关业务。</w:t>
      </w:r>
    </w:p>
    <w:p w:rsidR="00934F91" w:rsidRDefault="000D070F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</w:t>
      </w:r>
      <w:r>
        <w:rPr>
          <w:rFonts w:ascii="仿宋_GB2312" w:eastAsia="仿宋_GB2312"/>
          <w:b/>
          <w:sz w:val="28"/>
          <w:szCs w:val="28"/>
        </w:rPr>
        <w:t>APP</w:t>
      </w:r>
      <w:r>
        <w:rPr>
          <w:rFonts w:ascii="仿宋_GB2312" w:eastAsia="仿宋_GB2312"/>
          <w:b/>
          <w:sz w:val="28"/>
          <w:szCs w:val="28"/>
        </w:rPr>
        <w:t>客户端，购机者还可随时了解以下内容：</w:t>
      </w:r>
    </w:p>
    <w:p w:rsidR="00934F91" w:rsidRDefault="000D070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1" w:name="OLE_LINK2"/>
      <w:bookmarkStart w:id="2" w:name="OLE_LINK1"/>
      <w:r>
        <w:rPr>
          <w:rFonts w:ascii="仿宋_GB2312" w:eastAsia="仿宋_GB2312" w:hint="eastAsia"/>
          <w:sz w:val="28"/>
          <w:szCs w:val="28"/>
        </w:rPr>
        <w:t>补贴政策早知道，通过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客户端，可随时了解各省农机购置补贴的政策通知动态，以及补贴的申请流程、注意事项等。</w:t>
      </w:r>
      <w:bookmarkEnd w:id="1"/>
      <w:bookmarkEnd w:id="2"/>
    </w:p>
    <w:p w:rsidR="00934F91" w:rsidRDefault="000D070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3" w:name="OLE_LINK5"/>
      <w:r>
        <w:rPr>
          <w:rFonts w:ascii="仿宋_GB2312" w:eastAsia="仿宋_GB2312" w:hint="eastAsia"/>
          <w:sz w:val="28"/>
          <w:szCs w:val="28"/>
        </w:rPr>
        <w:t>补贴指标有没有，通过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客户端，可了解全省各市县补贴资金使用情况，从而得知是否还可办理补贴（具体是否可办理以农机部门实际情况为准）。</w:t>
      </w:r>
    </w:p>
    <w:bookmarkEnd w:id="3"/>
    <w:p w:rsidR="00934F91" w:rsidRDefault="000D070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补贴机具查一查，通过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客户端，查看补贴产品目录，以及产品的补贴与相关机具图片配置参数等，提前了解需购买机具情况以及是否有补贴。</w:t>
      </w:r>
    </w:p>
    <w:p w:rsidR="00934F91" w:rsidRDefault="000D070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补贴机具哪里买，可通过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客户端，了解生产企业都有哪些代理经销商，并提供了经销商的经营场所、销售人、销售人联系电话。</w:t>
      </w:r>
    </w:p>
    <w:p w:rsidR="00934F91" w:rsidRDefault="000D070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</w:t>
      </w:r>
      <w:r>
        <w:rPr>
          <w:rFonts w:ascii="仿宋_GB2312" w:eastAsia="仿宋_GB2312"/>
          <w:sz w:val="28"/>
          <w:szCs w:val="28"/>
        </w:rPr>
        <w:t>APP</w:t>
      </w:r>
      <w:r>
        <w:rPr>
          <w:rFonts w:ascii="仿宋_GB2312" w:eastAsia="仿宋_GB2312"/>
          <w:sz w:val="28"/>
          <w:szCs w:val="28"/>
        </w:rPr>
        <w:t>客户端，了解自主补贴申请</w:t>
      </w:r>
    </w:p>
    <w:p w:rsidR="00934F91" w:rsidRDefault="000D070F"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 w:rsidR="00934F91" w:rsidRDefault="00934F91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934F91" w:rsidRDefault="000D070F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在</w:t>
      </w:r>
      <w:r>
        <w:rPr>
          <w:rFonts w:ascii="仿宋_GB2312" w:eastAsia="仿宋_GB2312" w:hint="eastAsia"/>
          <w:b/>
          <w:sz w:val="28"/>
          <w:szCs w:val="28"/>
        </w:rPr>
        <w:t>APP</w:t>
      </w:r>
      <w:r>
        <w:rPr>
          <w:rFonts w:ascii="仿宋_GB2312" w:eastAsia="仿宋_GB2312" w:hint="eastAsia"/>
          <w:b/>
          <w:sz w:val="28"/>
          <w:szCs w:val="28"/>
        </w:rPr>
        <w:t>上您可以自主办理农机购置补贴的申请，请按以下</w:t>
      </w:r>
      <w:r>
        <w:rPr>
          <w:rFonts w:ascii="仿宋_GB2312" w:eastAsia="仿宋_GB2312" w:hint="eastAsia"/>
          <w:b/>
          <w:sz w:val="28"/>
          <w:szCs w:val="28"/>
        </w:rPr>
        <w:t>步骤</w:t>
      </w:r>
      <w:r>
        <w:rPr>
          <w:rFonts w:ascii="仿宋_GB2312" w:eastAsia="仿宋_GB2312" w:hint="eastAsia"/>
          <w:b/>
          <w:sz w:val="28"/>
          <w:szCs w:val="28"/>
        </w:rPr>
        <w:t>(</w:t>
      </w:r>
      <w:r>
        <w:rPr>
          <w:rFonts w:ascii="仿宋_GB2312" w:eastAsia="仿宋_GB2312" w:hint="eastAsia"/>
          <w:b/>
          <w:sz w:val="28"/>
          <w:szCs w:val="28"/>
        </w:rPr>
        <w:t>过程并不复杂，请仔细阅读</w:t>
      </w:r>
      <w:r>
        <w:rPr>
          <w:rFonts w:ascii="仿宋_GB2312" w:eastAsia="仿宋_GB2312" w:hint="eastAsia"/>
          <w:b/>
          <w:sz w:val="28"/>
          <w:szCs w:val="28"/>
        </w:rPr>
        <w:t>):</w:t>
      </w:r>
    </w:p>
    <w:p w:rsidR="00934F91" w:rsidRDefault="000D070F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1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App</w:t>
      </w:r>
      <w:r>
        <w:rPr>
          <w:rFonts w:ascii="黑体" w:eastAsia="黑体" w:hAnsi="黑体" w:hint="eastAsia"/>
          <w:b/>
          <w:sz w:val="28"/>
          <w:szCs w:val="28"/>
        </w:rPr>
        <w:t>从哪里下载？</w:t>
      </w:r>
    </w:p>
    <w:p w:rsidR="00934F91" w:rsidRDefault="000D070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只要用手机浏览器，扫描下面二维码就可以下载</w:t>
      </w:r>
      <w:r>
        <w:rPr>
          <w:rFonts w:ascii="仿宋" w:eastAsia="仿宋" w:hAnsi="仿宋" w:hint="eastAsia"/>
          <w:sz w:val="24"/>
        </w:rPr>
        <w:t>App</w:t>
      </w:r>
      <w:r>
        <w:rPr>
          <w:rFonts w:ascii="仿宋" w:eastAsia="仿宋" w:hAnsi="仿宋" w:hint="eastAsia"/>
          <w:sz w:val="24"/>
        </w:rPr>
        <w:t>了。</w:t>
      </w:r>
    </w:p>
    <w:p w:rsidR="00934F91" w:rsidRDefault="00934F91">
      <w:pPr>
        <w:jc w:val="center"/>
      </w:pPr>
    </w:p>
    <w:p w:rsidR="00934F91" w:rsidRDefault="000D070F">
      <w:pPr>
        <w:tabs>
          <w:tab w:val="left" w:pos="312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进入首页，点击</w:t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>
            <wp:extent cx="1997710" cy="1997710"/>
            <wp:effectExtent l="0" t="0" r="13970" b="13970"/>
            <wp:docPr id="14" name="图片 14" descr="app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pp下载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91" w:rsidRDefault="000D070F">
      <w:pPr>
        <w:tabs>
          <w:tab w:val="left" w:pos="312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我的，去注册，登录。</w:t>
      </w:r>
    </w:p>
    <w:p w:rsidR="00934F91" w:rsidRDefault="000D070F">
      <w:pPr>
        <w:jc w:val="center"/>
      </w:pPr>
      <w:r>
        <w:rPr>
          <w:noProof/>
        </w:rPr>
        <w:drawing>
          <wp:inline distT="0" distB="0" distL="114300" distR="114300">
            <wp:extent cx="1846236" cy="297180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5793" cy="29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33467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1" w:rsidRDefault="000D070F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注册完成，进行申请补贴之前，需要先实名认证，点击“我的”，选择实名认证，分“个人”和“组织”，完善个人信息之后，就可以</w:t>
      </w:r>
      <w:r>
        <w:rPr>
          <w:rFonts w:ascii="仿宋" w:eastAsia="仿宋" w:hAnsi="仿宋" w:hint="eastAsia"/>
          <w:sz w:val="28"/>
          <w:szCs w:val="28"/>
        </w:rPr>
        <w:lastRenderedPageBreak/>
        <w:t>去录入申请。</w:t>
      </w:r>
    </w:p>
    <w:p w:rsidR="00934F91" w:rsidRDefault="000D070F">
      <w:pPr>
        <w:ind w:firstLine="420"/>
        <w:jc w:val="center"/>
      </w:pPr>
      <w:r>
        <w:rPr>
          <w:noProof/>
        </w:rP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1" w:rsidRDefault="000D070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二、进行录入申请</w:t>
      </w:r>
    </w:p>
    <w:p w:rsidR="00934F91" w:rsidRDefault="000D070F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也就是将我们的情况与购机等有关情况，进行录入保存。</w:t>
      </w:r>
    </w:p>
    <w:p w:rsidR="00934F91" w:rsidRDefault="000D070F">
      <w:pPr>
        <w:numPr>
          <w:ilvl w:val="0"/>
          <w:numId w:val="3"/>
        </w:numPr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点击“申请补贴”进入</w:t>
      </w:r>
    </w:p>
    <w:p w:rsidR="00934F91" w:rsidRDefault="000D070F">
      <w:pPr>
        <w:ind w:left="1260" w:firstLine="420"/>
      </w:pPr>
      <w:r>
        <w:rPr>
          <w:noProof/>
        </w:rP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1" w:rsidRDefault="000D070F"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进行申请信息的录入，首先是申请者信息，分为个人或组织，请根据情况选择点击“身份证识别”，进行拍照，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客户端会自动识别身份证上的相关信息（这些信息也可以手动填写录入），之后上传身证件照片（身份证图片）、身份证照片（头像），点击提交，完成录入。</w:t>
      </w:r>
    </w:p>
    <w:p w:rsidR="00934F91" w:rsidRDefault="000D070F">
      <w:pPr>
        <w:pStyle w:val="a4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1" w:rsidRDefault="000D070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以个人为例，在身份信息认证完成后，会自动填写个人信息，但</w:t>
      </w:r>
    </w:p>
    <w:p w:rsidR="00934F91" w:rsidRDefault="000D070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是“补贴申请地及所属地”需要自己选择（注意选择正确）。</w:t>
      </w:r>
    </w:p>
    <w:p w:rsidR="00934F91" w:rsidRDefault="000D070F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</w:t>
      </w:r>
      <w:r>
        <w:rPr>
          <w:rFonts w:ascii="仿宋" w:eastAsia="仿宋" w:hAnsi="仿宋" w:hint="eastAsia"/>
          <w:sz w:val="28"/>
          <w:szCs w:val="28"/>
        </w:rPr>
        <w:t>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 w:rsidR="00934F91" w:rsidRDefault="000D070F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1" w:rsidRDefault="00934F91">
      <w:pPr>
        <w:tabs>
          <w:tab w:val="left" w:pos="312"/>
        </w:tabs>
        <w:jc w:val="left"/>
      </w:pPr>
    </w:p>
    <w:p w:rsidR="00934F91" w:rsidRDefault="000D070F">
      <w:pPr>
        <w:tabs>
          <w:tab w:val="left" w:pos="312"/>
        </w:tabs>
        <w:jc w:val="left"/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提交后，等待农机部门受理。可在“进度查询”中查看，存在我们录入的申请，则录入成功。</w:t>
      </w:r>
    </w:p>
    <w:p w:rsidR="00934F91" w:rsidRDefault="000D070F">
      <w:pPr>
        <w:tabs>
          <w:tab w:val="left" w:pos="312"/>
        </w:tabs>
        <w:jc w:val="center"/>
      </w:pPr>
      <w:r>
        <w:rPr>
          <w:noProof/>
        </w:rP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1" w:rsidRDefault="00934F91">
      <w:pPr>
        <w:tabs>
          <w:tab w:val="left" w:pos="312"/>
        </w:tabs>
        <w:jc w:val="left"/>
      </w:pPr>
    </w:p>
    <w:p w:rsidR="00934F91" w:rsidRDefault="000D070F"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完成以上的操作后，您的申请就可以被农机部门工作人员在“</w:t>
      </w:r>
      <w:r>
        <w:rPr>
          <w:rFonts w:ascii="仿宋" w:eastAsia="仿宋" w:hAnsi="仿宋"/>
          <w:sz w:val="28"/>
          <w:szCs w:val="28"/>
        </w:rPr>
        <w:t>农机购置补贴申请办理服务系统</w:t>
      </w:r>
      <w:r>
        <w:rPr>
          <w:rFonts w:ascii="仿宋_GB2312" w:eastAsia="仿宋_GB2312" w:hint="eastAsia"/>
          <w:sz w:val="28"/>
          <w:szCs w:val="28"/>
        </w:rPr>
        <w:t>”中看到，也可以在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客户端进度查询中，查看到自己的申请信息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，以及所处于的流程状态。</w:t>
      </w:r>
    </w:p>
    <w:p w:rsidR="00934F91" w:rsidRDefault="00934F91">
      <w:pPr>
        <w:jc w:val="left"/>
      </w:pPr>
    </w:p>
    <w:p w:rsidR="00934F91" w:rsidRDefault="00934F91"/>
    <w:sectPr w:rsidR="00934F91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0F" w:rsidRDefault="000D070F">
      <w:r>
        <w:separator/>
      </w:r>
    </w:p>
  </w:endnote>
  <w:endnote w:type="continuationSeparator" w:id="0">
    <w:p w:rsidR="000D070F" w:rsidRDefault="000D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3131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34F91" w:rsidRDefault="000D070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E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E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4F91" w:rsidRDefault="00934F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0F" w:rsidRDefault="000D070F">
      <w:r>
        <w:separator/>
      </w:r>
    </w:p>
  </w:footnote>
  <w:footnote w:type="continuationSeparator" w:id="0">
    <w:p w:rsidR="000D070F" w:rsidRDefault="000D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B125F1"/>
    <w:multiLevelType w:val="singleLevel"/>
    <w:tmpl w:val="ABB125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9EE7F48"/>
    <w:multiLevelType w:val="multilevel"/>
    <w:tmpl w:val="19EE7F48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0568229"/>
    <w:multiLevelType w:val="multilevel"/>
    <w:tmpl w:val="7056822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91"/>
    <w:rsid w:val="000D070F"/>
    <w:rsid w:val="00897EFA"/>
    <w:rsid w:val="009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54E517-9220-4CE3-AFB4-83BED7B4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随心</dc:creator>
  <cp:lastModifiedBy>微软用户</cp:lastModifiedBy>
  <cp:revision>2</cp:revision>
  <cp:lastPrinted>2021-10-23T03:59:00Z</cp:lastPrinted>
  <dcterms:created xsi:type="dcterms:W3CDTF">2021-10-23T04:06:00Z</dcterms:created>
  <dcterms:modified xsi:type="dcterms:W3CDTF">2021-10-23T04:06:00Z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0ABA89A013E5450AAADFC9C3E50053E8</vt:lpwstr>
  </property>
</Properties>
</file>